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4E6128" w:themeColor="accent3" w:themeShade="7F">
    <v:background id="_x0000_s1025" o:bwmode="white" fillcolor="#4e6128 [1606]" o:targetscreensize="800,600">
      <v:fill color2="#d6e3bc [1302]" angle="-45" focus="100%" type="gradient"/>
    </v:background>
  </w:background>
  <w:body>
    <w:p w:rsidR="00FB5AD8" w:rsidRDefault="00EF25E4">
      <w:r>
        <w:rPr>
          <w:noProof/>
          <w:lang w:eastAsia="bg-BG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5384165</wp:posOffset>
            </wp:positionH>
            <wp:positionV relativeFrom="paragraph">
              <wp:posOffset>147955</wp:posOffset>
            </wp:positionV>
            <wp:extent cx="3105150" cy="2152650"/>
            <wp:effectExtent l="19050" t="0" r="0" b="0"/>
            <wp:wrapSquare wrapText="bothSides"/>
            <wp:docPr id="9" name="Picture 9" descr="http://files.binar.bg/media/2015/07/photo-4-660x4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files.binar.bg/media/2015/07/photo-4-660x44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bg-BG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1138555</wp:posOffset>
            </wp:positionH>
            <wp:positionV relativeFrom="paragraph">
              <wp:posOffset>147955</wp:posOffset>
            </wp:positionV>
            <wp:extent cx="3219450" cy="2152650"/>
            <wp:effectExtent l="19050" t="0" r="0" b="0"/>
            <wp:wrapSquare wrapText="bothSides"/>
            <wp:docPr id="2" name="Picture 15" descr="http://pia-news.com/wp-content/uploads/2015/07/P1040121-1024x6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pia-news.com/wp-content/uploads/2015/07/P1040121-1024x68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3219450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bg-BG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10095230</wp:posOffset>
            </wp:positionH>
            <wp:positionV relativeFrom="paragraph">
              <wp:posOffset>147955</wp:posOffset>
            </wp:positionV>
            <wp:extent cx="2868295" cy="2152650"/>
            <wp:effectExtent l="19050" t="0" r="8255" b="0"/>
            <wp:wrapSquare wrapText="bothSides"/>
            <wp:docPr id="7" name="Picture 54" descr="http://www.navitosha.bg/wp-content/uploads/2013/12/1111-1024x7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://www.navitosha.bg/wp-content/uploads/2013/12/1111-1024x76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8295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17EFB" w:rsidRDefault="0044127E">
      <w:r w:rsidRPr="00217BDF"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0;margin-top:0;width:402.75pt;height:322.25pt;z-index:251660288;mso-position-horizontal:center;mso-position-horizontal-relative:page;mso-position-vertical:center;mso-position-vertical-relative:page;mso-width-relative:margin;v-text-anchor:middle" o:allowincell="f" filled="f" strokecolor="#622423 [1605]" strokeweight="6pt">
            <v:stroke linestyle="thickThin"/>
            <v:textbox style="mso-next-textbox:#_x0000_s1027" inset="10.8pt,7.2pt,10.8pt,7.2pt">
              <w:txbxContent>
                <w:p w:rsidR="00FB5AD8" w:rsidRDefault="00FB5AD8">
                  <w:pPr>
                    <w:spacing w:after="0" w:line="360" w:lineRule="auto"/>
                    <w:jc w:val="center"/>
                    <w:rPr>
                      <w:rFonts w:ascii="Century" w:eastAsiaTheme="majorEastAsia" w:hAnsi="Century" w:cstheme="majorBidi"/>
                      <w:b/>
                      <w:iCs/>
                      <w:sz w:val="96"/>
                      <w:szCs w:val="28"/>
                    </w:rPr>
                  </w:pPr>
                  <w:r w:rsidRPr="00921124">
                    <w:rPr>
                      <w:rFonts w:ascii="Century" w:eastAsiaTheme="majorEastAsia" w:hAnsi="Century" w:cstheme="majorBidi"/>
                      <w:b/>
                      <w:iCs/>
                      <w:sz w:val="96"/>
                      <w:szCs w:val="28"/>
                    </w:rPr>
                    <w:t>София спортува</w:t>
                  </w:r>
                </w:p>
                <w:p w:rsidR="0044127E" w:rsidRDefault="0044127E">
                  <w:pPr>
                    <w:spacing w:after="0" w:line="360" w:lineRule="auto"/>
                    <w:jc w:val="center"/>
                    <w:rPr>
                      <w:rFonts w:ascii="Century" w:eastAsiaTheme="majorEastAsia" w:hAnsi="Century" w:cstheme="majorBidi"/>
                      <w:b/>
                      <w:iCs/>
                      <w:sz w:val="96"/>
                      <w:szCs w:val="28"/>
                    </w:rPr>
                  </w:pPr>
                  <w:r>
                    <w:rPr>
                      <w:rFonts w:ascii="Century" w:eastAsiaTheme="majorEastAsia" w:hAnsi="Century" w:cstheme="majorBidi"/>
                      <w:b/>
                      <w:iCs/>
                      <w:sz w:val="96"/>
                      <w:szCs w:val="28"/>
                    </w:rPr>
                    <w:t>Витоша</w:t>
                  </w:r>
                </w:p>
                <w:p w:rsidR="0044127E" w:rsidRPr="00921124" w:rsidRDefault="0044127E">
                  <w:pPr>
                    <w:spacing w:after="0" w:line="360" w:lineRule="auto"/>
                    <w:jc w:val="center"/>
                    <w:rPr>
                      <w:rFonts w:ascii="Century" w:eastAsiaTheme="majorEastAsia" w:hAnsi="Century" w:cstheme="majorBidi"/>
                      <w:b/>
                      <w:iCs/>
                      <w:sz w:val="96"/>
                      <w:szCs w:val="28"/>
                    </w:rPr>
                  </w:pPr>
                  <w:r>
                    <w:rPr>
                      <w:rFonts w:ascii="Century" w:eastAsiaTheme="majorEastAsia" w:hAnsi="Century" w:cstheme="majorBidi"/>
                      <w:b/>
                      <w:iCs/>
                      <w:sz w:val="96"/>
                      <w:szCs w:val="28"/>
                    </w:rPr>
                    <w:t>Южния парк</w:t>
                  </w:r>
                </w:p>
              </w:txbxContent>
            </v:textbox>
            <w10:wrap type="square" anchorx="page" anchory="page"/>
          </v:shape>
        </w:pict>
      </w:r>
      <w:r w:rsidR="00921124">
        <w:rPr>
          <w:noProof/>
          <w:lang w:eastAsia="bg-BG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10377805</wp:posOffset>
            </wp:positionH>
            <wp:positionV relativeFrom="paragraph">
              <wp:posOffset>6777990</wp:posOffset>
            </wp:positionV>
            <wp:extent cx="2585720" cy="2152650"/>
            <wp:effectExtent l="19050" t="0" r="5080" b="0"/>
            <wp:wrapSquare wrapText="bothSides"/>
            <wp:docPr id="57" name="Picture 57" descr="https://webnews.bg/uploads/images/95/8695/108695/orig.jpg?_=14469297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s://webnews.bg/uploads/images/95/8695/108695/orig.jpg?_=144692977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720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21124">
        <w:rPr>
          <w:noProof/>
          <w:lang w:eastAsia="bg-BG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1138555</wp:posOffset>
            </wp:positionH>
            <wp:positionV relativeFrom="paragraph">
              <wp:posOffset>6777990</wp:posOffset>
            </wp:positionV>
            <wp:extent cx="2891155" cy="2152650"/>
            <wp:effectExtent l="19050" t="0" r="4445" b="0"/>
            <wp:wrapSquare wrapText="bothSides"/>
            <wp:docPr id="5" name="Picture 39" descr="http://teambuilding-bg.com/upload/20110110/pic809953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://teambuilding-bg.com/upload/20110110/pic809953-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1155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F25E4">
        <w:rPr>
          <w:noProof/>
          <w:lang w:eastAsia="bg-BG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5024755</wp:posOffset>
            </wp:positionH>
            <wp:positionV relativeFrom="paragraph">
              <wp:posOffset>6777990</wp:posOffset>
            </wp:positionV>
            <wp:extent cx="3824605" cy="2152650"/>
            <wp:effectExtent l="19050" t="0" r="4445" b="0"/>
            <wp:wrapSquare wrapText="bothSides"/>
            <wp:docPr id="45" name="Picture 45" descr="http://www.capital.bg/shimg/zx620y348_9516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://www.capital.bg/shimg/zx620y348_95167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4605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F25E4">
        <w:rPr>
          <w:noProof/>
          <w:lang w:eastAsia="bg-BG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1138555</wp:posOffset>
            </wp:positionH>
            <wp:positionV relativeFrom="paragraph">
              <wp:posOffset>2625090</wp:posOffset>
            </wp:positionV>
            <wp:extent cx="2533650" cy="3600450"/>
            <wp:effectExtent l="19050" t="0" r="0" b="0"/>
            <wp:wrapSquare wrapText="bothSides"/>
            <wp:docPr id="4" name="Picture 36" descr="http://static.inews.bg/pictures/206290_278_3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://static.inews.bg/pictures/206290_278_39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3600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F25E4">
        <w:rPr>
          <w:noProof/>
          <w:lang w:eastAsia="bg-BG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10582275</wp:posOffset>
            </wp:positionH>
            <wp:positionV relativeFrom="paragraph">
              <wp:posOffset>2491740</wp:posOffset>
            </wp:positionV>
            <wp:extent cx="2381250" cy="3600450"/>
            <wp:effectExtent l="19050" t="0" r="0" b="0"/>
            <wp:wrapSquare wrapText="bothSides"/>
            <wp:docPr id="51" name="Picture 51" descr="http://www.penguin.bg/uploads/largeThumb/Th2file_49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://www.penguin.bg/uploads/largeThumb/Th2file_499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3600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717EFB" w:rsidSect="00143395">
      <w:pgSz w:w="23814" w:h="16839" w:orient="landscape" w:code="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displayBackgroundShap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143395"/>
    <w:rsid w:val="00074BBA"/>
    <w:rsid w:val="00143395"/>
    <w:rsid w:val="002E172B"/>
    <w:rsid w:val="00403032"/>
    <w:rsid w:val="0044127E"/>
    <w:rsid w:val="004D6316"/>
    <w:rsid w:val="004E5BC2"/>
    <w:rsid w:val="00717EFB"/>
    <w:rsid w:val="00743FC4"/>
    <w:rsid w:val="0079234B"/>
    <w:rsid w:val="0090241E"/>
    <w:rsid w:val="00921124"/>
    <w:rsid w:val="00E25691"/>
    <w:rsid w:val="00EF25E4"/>
    <w:rsid w:val="00FB5A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f3"/>
      <o:colormenu v:ext="edit" fillcolor="#9f3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7E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02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41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Zori administrator</dc:creator>
  <cp:lastModifiedBy>Zori administrator</cp:lastModifiedBy>
  <cp:revision>2</cp:revision>
  <dcterms:created xsi:type="dcterms:W3CDTF">2016-04-16T08:09:00Z</dcterms:created>
  <dcterms:modified xsi:type="dcterms:W3CDTF">2016-04-16T08:09:00Z</dcterms:modified>
</cp:coreProperties>
</file>